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D0" w:rsidRPr="00015AD0" w:rsidRDefault="00A54D70" w:rsidP="00015AD0"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3C79B922" wp14:editId="24C01DFA">
            <wp:extent cx="647700" cy="588141"/>
            <wp:effectExtent l="0" t="0" r="0" b="0"/>
            <wp:docPr id="12" name="Imagen 12" descr="Descripción: Descripción: Descripción: Descripción: \\esseatmar02f01\grupos\V_827 Marketing Comunication\Brand Experience\CI\01_BRAND CENTER\01_SEAT LOGOS\SEAT LOGOS\VERTICAL\POSITIVO\RGB\SEAT_Master_Logo_Vertic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Descripción: Descripción: Descripción: \\esseatmar02f01\grupos\V_827 Marketing Comunication\Brand Experience\CI\01_BRAND CENTER\01_SEAT LOGOS\SEAT LOGOS\VERTICAL\POSITIVO\RGB\SEAT_Master_Logo_Vertical_RG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AD0" w:rsidRPr="00A54D70" w:rsidRDefault="00A54D70" w:rsidP="00015AD0">
      <w:pPr>
        <w:rPr>
          <w:b/>
        </w:rPr>
      </w:pPr>
      <w:r w:rsidRPr="00A54D70">
        <w:rPr>
          <w:b/>
        </w:rPr>
        <w:t>QUANTUM MOTOR S.L.</w:t>
      </w:r>
    </w:p>
    <w:p w:rsidR="00A54D70" w:rsidRDefault="00A54D70" w:rsidP="00015AD0">
      <w:pPr>
        <w:rPr>
          <w:b/>
        </w:rPr>
      </w:pPr>
    </w:p>
    <w:p w:rsidR="00015AD0" w:rsidRPr="00015AD0" w:rsidRDefault="00015AD0" w:rsidP="00015AD0">
      <w:pPr>
        <w:rPr>
          <w:b/>
        </w:rPr>
      </w:pPr>
      <w:r w:rsidRPr="00015AD0">
        <w:rPr>
          <w:b/>
        </w:rPr>
        <w:t>PROMOCIÓN VÁLIDA PARA</w:t>
      </w:r>
      <w:r>
        <w:t xml:space="preserve"> </w:t>
      </w:r>
      <w:r w:rsidRPr="00015AD0">
        <w:rPr>
          <w:b/>
        </w:rPr>
        <w:t>LOS SIGUIENTES MÓDELOS DE VEHÍCULO</w:t>
      </w:r>
      <w:r>
        <w:rPr>
          <w:b/>
        </w:rPr>
        <w:t>S</w:t>
      </w:r>
      <w:r w:rsidRPr="00015AD0">
        <w:rPr>
          <w:b/>
        </w:rPr>
        <w:t xml:space="preserve"> Y Nº DE MOTOR</w:t>
      </w:r>
      <w:r>
        <w:rPr>
          <w:b/>
        </w:rPr>
        <w:t>:</w:t>
      </w:r>
    </w:p>
    <w:p w:rsidR="00015AD0" w:rsidRPr="00015AD0" w:rsidRDefault="00015AD0" w:rsidP="00015AD0">
      <w:r w:rsidRPr="00015AD0">
        <w:t xml:space="preserve"> </w:t>
      </w:r>
      <w:r w:rsidRPr="00015AD0">
        <w:rPr>
          <w:b/>
          <w:bCs/>
        </w:rPr>
        <w:t xml:space="preserve">SEAT ALTEA: </w:t>
      </w:r>
    </w:p>
    <w:p w:rsidR="00015AD0" w:rsidRPr="00015AD0" w:rsidRDefault="00015AD0" w:rsidP="00015AD0">
      <w:r w:rsidRPr="00015AD0">
        <w:rPr>
          <w:b/>
          <w:bCs/>
        </w:rPr>
        <w:t xml:space="preserve">- 5P1112, 5P1122, 5P1123, 5P1131, 5P1133, 5P1173, 5P11U2, 5P11U5, 5P11Z2, 5P1212, 5P1222, 5P1223, 5P1231, 5P1233, 5P1241, 5P1243, 5P1271, 5P1273, 5P12U2, 5P12U5, 5P12X2, 5P1312, 5P1322, 5P1323, 5P19U2, 5P19Z2. </w:t>
      </w:r>
    </w:p>
    <w:p w:rsidR="00015AD0" w:rsidRPr="00015AD0" w:rsidRDefault="00015AD0" w:rsidP="00015AD0">
      <w:r w:rsidRPr="00015AD0">
        <w:rPr>
          <w:b/>
          <w:bCs/>
        </w:rPr>
        <w:t xml:space="preserve">- 5P8771, 5P8774, 5P87U2, 5P8864, 5P8871, 5P8874, 5P88U2, 5P88Y4. </w:t>
      </w:r>
    </w:p>
    <w:p w:rsidR="00015AD0" w:rsidRPr="00015AD0" w:rsidRDefault="00015AD0" w:rsidP="00015AD0">
      <w:r w:rsidRPr="00015AD0">
        <w:rPr>
          <w:b/>
          <w:bCs/>
        </w:rPr>
        <w:t xml:space="preserve">- 5P5112, 5P5122, 5P5123, 5P5124, 5P51U2, 5P51U5, 5P51Z2, 5P5212, 5P5222, 5P5223, 5P5224, 5P5231, 5P5233, 5P5241, 5P5243, 5P5261, 5P5271, 5P5273, 5P52U5, 5P5312, 5P5322, 5P5323, 5P5324, 5P5331, 5P5333, 5P5371, 5P5373, 5P53U2, 5P53U5. </w:t>
      </w:r>
    </w:p>
    <w:p w:rsidR="00015AD0" w:rsidRPr="00015AD0" w:rsidRDefault="00015AD0" w:rsidP="00015AD0">
      <w:r w:rsidRPr="00015AD0">
        <w:rPr>
          <w:b/>
          <w:bCs/>
        </w:rPr>
        <w:t xml:space="preserve">- Altea TXL. </w:t>
      </w:r>
    </w:p>
    <w:p w:rsidR="00015AD0" w:rsidRPr="00015AD0" w:rsidRDefault="00015AD0" w:rsidP="00015AD0">
      <w:r w:rsidRPr="00015AD0">
        <w:rPr>
          <w:b/>
          <w:bCs/>
        </w:rPr>
        <w:t xml:space="preserve">SEAT IBIZA: </w:t>
      </w:r>
    </w:p>
    <w:p w:rsidR="00015AD0" w:rsidRPr="00015AD0" w:rsidRDefault="00015AD0" w:rsidP="00015AD0">
      <w:r w:rsidRPr="00015AD0">
        <w:rPr>
          <w:b/>
          <w:bCs/>
        </w:rPr>
        <w:t xml:space="preserve">- 6J5224, 6J5227, 6J5244, 6J5264, 6J5274, 6J5284, 6J5324, 6J5327, 6J5344, 6J5374, 6J5384, 6J5524, 6J5544, 6J5744. </w:t>
      </w:r>
    </w:p>
    <w:p w:rsidR="00015AD0" w:rsidRPr="00015AD0" w:rsidRDefault="00015AD0" w:rsidP="00015AD0">
      <w:r w:rsidRPr="00015AD0">
        <w:rPr>
          <w:b/>
          <w:bCs/>
        </w:rPr>
        <w:t xml:space="preserve">- 6J1224, 6J1227, 6J1244, 6J1254, 6J1264, 6J1274, 6J1324, 6J1327, 6J1344, 6J1364, 6J1374, 6J1524, 6J1544, 6J1724, 6J1727, 6J1744. </w:t>
      </w:r>
    </w:p>
    <w:p w:rsidR="00015AD0" w:rsidRPr="00015AD0" w:rsidRDefault="00015AD0" w:rsidP="00015AD0">
      <w:r w:rsidRPr="00015AD0">
        <w:rPr>
          <w:b/>
          <w:bCs/>
        </w:rPr>
        <w:t xml:space="preserve">- 6J8224, 6J8227, 6J8244. </w:t>
      </w:r>
    </w:p>
    <w:p w:rsidR="00015AD0" w:rsidRPr="00015AD0" w:rsidRDefault="00015AD0" w:rsidP="00015AD0">
      <w:r w:rsidRPr="00015AD0">
        <w:rPr>
          <w:b/>
          <w:bCs/>
        </w:rPr>
        <w:t xml:space="preserve">- Seat Ibiza de 2008 en adelante. </w:t>
      </w:r>
    </w:p>
    <w:p w:rsidR="00015AD0" w:rsidRPr="00015AD0" w:rsidRDefault="00015AD0" w:rsidP="00015AD0">
      <w:r w:rsidRPr="00015AD0">
        <w:rPr>
          <w:b/>
          <w:bCs/>
        </w:rPr>
        <w:t xml:space="preserve">SEAT LEÓN: </w:t>
      </w:r>
    </w:p>
    <w:p w:rsidR="00015AD0" w:rsidRPr="00015AD0" w:rsidRDefault="00015AD0" w:rsidP="00015AD0">
      <w:r w:rsidRPr="00015AD0">
        <w:rPr>
          <w:b/>
          <w:bCs/>
        </w:rPr>
        <w:t xml:space="preserve">- 1P1112, 1P1122, 1P1123, 1P1126, 1P1131, 1P1133, 1P1171, 1P1173, 1P1212, 1P1222, 1P1223, 1P1226, 1P1231, 1P1233, 1P1241, 1P1271, 1P1273. </w:t>
      </w:r>
    </w:p>
    <w:p w:rsidR="00015AD0" w:rsidRPr="00015AD0" w:rsidRDefault="00015AD0" w:rsidP="00015AD0">
      <w:r w:rsidRPr="00015AD0">
        <w:rPr>
          <w:b/>
          <w:bCs/>
        </w:rPr>
        <w:t xml:space="preserve">- 1G21U2, 1G21U5, 1G21U6. </w:t>
      </w:r>
    </w:p>
    <w:p w:rsidR="00015AD0" w:rsidRPr="00015AD0" w:rsidRDefault="00015AD0" w:rsidP="00015AD0">
      <w:r w:rsidRPr="00015AD0">
        <w:rPr>
          <w:b/>
          <w:bCs/>
        </w:rPr>
        <w:t xml:space="preserve">- 1P12U2, 1P12U5, 1P1322, 1P1323, 1P1331, 1P1333, 1P1371, 1P1373, 1P13U2, 1P13U5, 1P17U2, 1P17U6, 1P17Z2, 1P18U2, 1P18U5, 1P18U6, 1P19G2, 1P19Z2. </w:t>
      </w:r>
    </w:p>
    <w:p w:rsidR="00015AD0" w:rsidRPr="00015AD0" w:rsidRDefault="00015AD0" w:rsidP="00015AD0">
      <w:r w:rsidRPr="00015AD0">
        <w:rPr>
          <w:b/>
          <w:bCs/>
        </w:rPr>
        <w:t xml:space="preserve">- 5F119V, 5F119Z, 5F11E2, 5F11F2, 5F11FV, 5F11FZ, 5F11N2, 5F11NV, 5F11NZ, 5F129V, 5F129Z, 5F12E2, 5F12F2, 5F12F5, 5F12FV, 5F12FZ, 5F12L2, 5F12LV, 5F12LZ, 5F19E2. </w:t>
      </w:r>
    </w:p>
    <w:p w:rsidR="00015AD0" w:rsidRPr="00015AD0" w:rsidRDefault="00015AD0" w:rsidP="00015AD0">
      <w:r w:rsidRPr="00015AD0">
        <w:rPr>
          <w:b/>
          <w:bCs/>
        </w:rPr>
        <w:t xml:space="preserve">- 5F819V, 5F119Z, 5F11E2, 5F11F2, 5F11FU, 5F11FV, 5F11FZ, 5F11N2, 5F11NU, 5F11NV, 5F11NZ, 5F129V, 5F129Z, 5F12E2, 5F12F2, 5F12FU, 5F12FV, 5F12FZ, 5F12N2, 5F12NU, 5F12NV, 5F12NZ. </w:t>
      </w:r>
    </w:p>
    <w:p w:rsidR="00B755C2" w:rsidRDefault="00B755C2"/>
    <w:sectPr w:rsidR="00B755C2" w:rsidSect="00495224">
      <w:pgSz w:w="11906" w:h="17338"/>
      <w:pgMar w:top="927" w:right="1368" w:bottom="1417" w:left="16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D0"/>
    <w:rsid w:val="00015AD0"/>
    <w:rsid w:val="00A54D70"/>
    <w:rsid w:val="00B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3A99F.772676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2019-06-05T15:11:00Z</dcterms:created>
  <dcterms:modified xsi:type="dcterms:W3CDTF">2019-06-05T15:11:00Z</dcterms:modified>
</cp:coreProperties>
</file>